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0B" w:rsidRDefault="0020003C" w:rsidP="0020003C">
      <w:pPr>
        <w:tabs>
          <w:tab w:val="left" w:pos="3580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0003C">
        <w:rPr>
          <w:rFonts w:ascii="Times New Roman" w:hAnsi="Times New Roman" w:cs="Times New Roman"/>
          <w:b/>
          <w:bCs/>
          <w:sz w:val="28"/>
          <w:szCs w:val="28"/>
          <w:u w:val="single"/>
        </w:rPr>
        <w:t>Sigma College of Nursing, Ludhiana</w:t>
      </w:r>
    </w:p>
    <w:p w:rsidR="0020003C" w:rsidRDefault="0020003C" w:rsidP="0020003C">
      <w:pPr>
        <w:tabs>
          <w:tab w:val="left" w:pos="3580"/>
        </w:tabs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Style w:val="TableGrid"/>
        <w:tblW w:w="9288" w:type="dxa"/>
        <w:tblLook w:val="04A0"/>
      </w:tblPr>
      <w:tblGrid>
        <w:gridCol w:w="558"/>
        <w:gridCol w:w="1588"/>
        <w:gridCol w:w="1371"/>
        <w:gridCol w:w="5771"/>
      </w:tblGrid>
      <w:tr w:rsidR="00851743" w:rsidTr="00851743">
        <w:tc>
          <w:tcPr>
            <w:tcW w:w="558" w:type="dxa"/>
          </w:tcPr>
          <w:p w:rsidR="00851743" w:rsidRDefault="00851743" w:rsidP="0020003C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Sr. no</w:t>
            </w:r>
          </w:p>
        </w:tc>
        <w:tc>
          <w:tcPr>
            <w:tcW w:w="1588" w:type="dxa"/>
          </w:tcPr>
          <w:p w:rsidR="00851743" w:rsidRDefault="00851743" w:rsidP="0020003C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Name of the candidates</w:t>
            </w:r>
          </w:p>
        </w:tc>
        <w:tc>
          <w:tcPr>
            <w:tcW w:w="1371" w:type="dxa"/>
          </w:tcPr>
          <w:p w:rsidR="00851743" w:rsidRDefault="00851743" w:rsidP="0097794A">
            <w:pPr>
              <w:tabs>
                <w:tab w:val="left" w:pos="35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Speciality</w:t>
            </w:r>
          </w:p>
        </w:tc>
        <w:tc>
          <w:tcPr>
            <w:tcW w:w="5771" w:type="dxa"/>
          </w:tcPr>
          <w:p w:rsidR="00851743" w:rsidRDefault="00851743" w:rsidP="0020003C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Topic of thesis</w:t>
            </w:r>
          </w:p>
        </w:tc>
      </w:tr>
      <w:tr w:rsidR="00851743" w:rsidTr="00851743">
        <w:tc>
          <w:tcPr>
            <w:tcW w:w="558" w:type="dxa"/>
          </w:tcPr>
          <w:p w:rsidR="00851743" w:rsidRDefault="00851743" w:rsidP="0020003C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88" w:type="dxa"/>
          </w:tcPr>
          <w:p w:rsidR="00851743" w:rsidRDefault="00851743" w:rsidP="0020003C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Tej Kaur</w:t>
            </w:r>
          </w:p>
        </w:tc>
        <w:tc>
          <w:tcPr>
            <w:tcW w:w="1371" w:type="dxa"/>
          </w:tcPr>
          <w:p w:rsidR="00851743" w:rsidRDefault="00851743" w:rsidP="001A4508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M.Sc (Obst &amp; Gynae)</w:t>
            </w:r>
          </w:p>
        </w:tc>
        <w:tc>
          <w:tcPr>
            <w:tcW w:w="5771" w:type="dxa"/>
          </w:tcPr>
          <w:p w:rsidR="00851743" w:rsidRDefault="00851743" w:rsidP="00606134">
            <w:pPr>
              <w:tabs>
                <w:tab w:val="left" w:pos="35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 study to assess the knowledge regarding natural contraceptive methods among multigravida mothers in selected rural area of Ludhiana .</w:t>
            </w:r>
          </w:p>
          <w:p w:rsidR="00851743" w:rsidRDefault="00851743" w:rsidP="00606134">
            <w:pPr>
              <w:tabs>
                <w:tab w:val="left" w:pos="35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1743" w:rsidTr="00851743">
        <w:tc>
          <w:tcPr>
            <w:tcW w:w="558" w:type="dxa"/>
          </w:tcPr>
          <w:p w:rsidR="00851743" w:rsidRDefault="00851743" w:rsidP="0020003C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88" w:type="dxa"/>
          </w:tcPr>
          <w:p w:rsidR="00851743" w:rsidRDefault="00851743" w:rsidP="0020003C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Damanjeet Kaur</w:t>
            </w:r>
          </w:p>
        </w:tc>
        <w:tc>
          <w:tcPr>
            <w:tcW w:w="1371" w:type="dxa"/>
          </w:tcPr>
          <w:p w:rsidR="00851743" w:rsidRDefault="00851743" w:rsidP="001A4508">
            <w:pPr>
              <w:tabs>
                <w:tab w:val="left" w:pos="35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M.Sc (Obst &amp; Gynae)</w:t>
            </w:r>
          </w:p>
        </w:tc>
        <w:tc>
          <w:tcPr>
            <w:tcW w:w="5771" w:type="dxa"/>
          </w:tcPr>
          <w:p w:rsidR="00851743" w:rsidRDefault="00851743" w:rsidP="00606134">
            <w:pPr>
              <w:tabs>
                <w:tab w:val="left" w:pos="35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 study to assess the knowledge regarding safe motherhood among adolescent girls in a selected school Ludhiana.</w:t>
            </w:r>
          </w:p>
          <w:p w:rsidR="00851743" w:rsidRDefault="00851743" w:rsidP="00606134">
            <w:pPr>
              <w:tabs>
                <w:tab w:val="left" w:pos="35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003C" w:rsidRPr="0020003C" w:rsidRDefault="0020003C" w:rsidP="0020003C">
      <w:pPr>
        <w:tabs>
          <w:tab w:val="left" w:pos="3580"/>
        </w:tabs>
        <w:rPr>
          <w:rFonts w:ascii="Times New Roman" w:hAnsi="Times New Roman" w:cs="Times New Roman"/>
          <w:sz w:val="28"/>
          <w:szCs w:val="28"/>
        </w:rPr>
      </w:pPr>
    </w:p>
    <w:sectPr w:rsidR="0020003C" w:rsidRPr="0020003C" w:rsidSect="00220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compat>
    <w:useFELayout/>
  </w:compat>
  <w:rsids>
    <w:rsidRoot w:val="0020003C"/>
    <w:rsid w:val="001D190D"/>
    <w:rsid w:val="0020003C"/>
    <w:rsid w:val="0022030B"/>
    <w:rsid w:val="00341FD2"/>
    <w:rsid w:val="00606134"/>
    <w:rsid w:val="006B6345"/>
    <w:rsid w:val="00851743"/>
    <w:rsid w:val="0097794A"/>
    <w:rsid w:val="00A15531"/>
    <w:rsid w:val="00B76B96"/>
    <w:rsid w:val="00D0509C"/>
    <w:rsid w:val="00D3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3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00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6</cp:revision>
  <dcterms:created xsi:type="dcterms:W3CDTF">2018-08-23T12:11:00Z</dcterms:created>
  <dcterms:modified xsi:type="dcterms:W3CDTF">2018-08-23T12:12:00Z</dcterms:modified>
</cp:coreProperties>
</file>